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0"/>
        <w:gridCol w:w="1580"/>
        <w:gridCol w:w="1240"/>
      </w:tblGrid>
      <w:tr w:rsidR="00DA1093" w:rsidRPr="00E347AF" w:rsidTr="00D8566A">
        <w:trPr>
          <w:jc w:val="center"/>
        </w:trPr>
        <w:tc>
          <w:tcPr>
            <w:tcW w:w="1240" w:type="dxa"/>
            <w:vAlign w:val="center"/>
          </w:tcPr>
          <w:p w:rsidR="00DA1093" w:rsidRPr="00E347AF" w:rsidRDefault="00DA1093" w:rsidP="00D8566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</w:p>
        </w:tc>
        <w:tc>
          <w:tcPr>
            <w:tcW w:w="1580" w:type="dxa"/>
            <w:vAlign w:val="center"/>
          </w:tcPr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347AF">
              <w:rPr>
                <w:rFonts w:ascii="Arial" w:eastAsia="Times New Roman" w:hAnsi="Arial" w:cs="Arial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33195D42" wp14:editId="6F1B764B">
                  <wp:extent cx="914400" cy="91440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dxa"/>
            <w:vAlign w:val="center"/>
          </w:tcPr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</w:p>
        </w:tc>
      </w:tr>
      <w:tr w:rsidR="00DA1093" w:rsidRPr="00E347AF" w:rsidTr="00D8566A">
        <w:trPr>
          <w:jc w:val="center"/>
        </w:trPr>
        <w:tc>
          <w:tcPr>
            <w:tcW w:w="4060" w:type="dxa"/>
            <w:gridSpan w:val="3"/>
            <w:vAlign w:val="center"/>
          </w:tcPr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8"/>
                <w:szCs w:val="8"/>
                <w:lang w:eastAsia="de-DE"/>
              </w:rPr>
            </w:pPr>
          </w:p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8"/>
                <w:szCs w:val="8"/>
                <w:lang w:eastAsia="de-DE"/>
              </w:rPr>
            </w:pPr>
          </w:p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E347AF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KÄTHE - KOLLWITZ - SCHULE</w:t>
            </w:r>
          </w:p>
        </w:tc>
      </w:tr>
      <w:tr w:rsidR="00DA1093" w:rsidRPr="00E347AF" w:rsidTr="00D8566A">
        <w:trPr>
          <w:jc w:val="center"/>
        </w:trPr>
        <w:tc>
          <w:tcPr>
            <w:tcW w:w="4060" w:type="dxa"/>
            <w:gridSpan w:val="3"/>
            <w:vAlign w:val="center"/>
          </w:tcPr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eastAsia="de-DE"/>
              </w:rPr>
            </w:pPr>
            <w:r w:rsidRPr="00E347AF">
              <w:rPr>
                <w:rFonts w:ascii="Arial" w:eastAsia="Times New Roman" w:hAnsi="Arial" w:cs="Arial"/>
                <w:b/>
                <w:spacing w:val="-3"/>
                <w:sz w:val="20"/>
                <w:szCs w:val="20"/>
                <w:lang w:eastAsia="de-DE"/>
              </w:rPr>
              <w:t xml:space="preserve">Gymnasium  </w:t>
            </w:r>
            <w:r w:rsidRPr="00E347AF"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  <w:t>der Landeshauptstadt  Kiel</w:t>
            </w:r>
          </w:p>
        </w:tc>
      </w:tr>
      <w:tr w:rsidR="00DA1093" w:rsidRPr="00E347AF" w:rsidTr="00D8566A">
        <w:trPr>
          <w:jc w:val="center"/>
        </w:trPr>
        <w:tc>
          <w:tcPr>
            <w:tcW w:w="4060" w:type="dxa"/>
            <w:gridSpan w:val="3"/>
            <w:vAlign w:val="center"/>
          </w:tcPr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8"/>
                <w:szCs w:val="8"/>
                <w:lang w:eastAsia="de-DE"/>
              </w:rPr>
            </w:pPr>
          </w:p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  <w:r w:rsidRPr="00E347AF"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  <w:t>Der Schulleiter</w:t>
            </w:r>
          </w:p>
          <w:p w:rsidR="00DA1093" w:rsidRPr="00E347AF" w:rsidRDefault="00DA1093" w:rsidP="00D856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 w:rsidRPr="00E347AF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__________________________________________</w:t>
            </w:r>
          </w:p>
        </w:tc>
      </w:tr>
    </w:tbl>
    <w:p w:rsidR="00CB2650" w:rsidRPr="00E347AF" w:rsidRDefault="00DA1093" w:rsidP="00CB2650">
      <w:pPr>
        <w:spacing w:before="120" w:after="120" w:line="360" w:lineRule="atLeast"/>
        <w:ind w:firstLine="708"/>
        <w:jc w:val="right"/>
        <w:rPr>
          <w:rFonts w:ascii="Verdana" w:eastAsia="Times New Roman" w:hAnsi="Verdana" w:cs="Times New Roman"/>
          <w:color w:val="000000"/>
          <w:lang w:eastAsia="de-DE"/>
        </w:rPr>
      </w:pPr>
      <w:r w:rsidRPr="00E347AF">
        <w:rPr>
          <w:rFonts w:ascii="Verdana" w:eastAsia="Times New Roman" w:hAnsi="Verdana" w:cs="Times New Roman"/>
          <w:color w:val="000000"/>
          <w:lang w:eastAsia="de-DE"/>
        </w:rPr>
        <w:fldChar w:fldCharType="begin"/>
      </w:r>
      <w:r w:rsidRPr="00E347AF">
        <w:rPr>
          <w:rFonts w:ascii="Verdana" w:eastAsia="Times New Roman" w:hAnsi="Verdana" w:cs="Times New Roman"/>
          <w:color w:val="000000"/>
          <w:lang w:eastAsia="de-DE"/>
        </w:rPr>
        <w:instrText xml:space="preserve"> DATE   \* MERGEFORMAT </w:instrText>
      </w:r>
      <w:r w:rsidRPr="00E347AF">
        <w:rPr>
          <w:rFonts w:ascii="Verdana" w:eastAsia="Times New Roman" w:hAnsi="Verdana" w:cs="Times New Roman"/>
          <w:color w:val="000000"/>
          <w:lang w:eastAsia="de-DE"/>
        </w:rPr>
        <w:fldChar w:fldCharType="separate"/>
      </w:r>
      <w:r w:rsidR="008F113A">
        <w:rPr>
          <w:rFonts w:ascii="Verdana" w:eastAsia="Times New Roman" w:hAnsi="Verdana" w:cs="Times New Roman"/>
          <w:noProof/>
          <w:color w:val="000000"/>
          <w:lang w:eastAsia="de-DE"/>
        </w:rPr>
        <w:t>28.08.2020</w:t>
      </w:r>
      <w:r w:rsidRPr="00E347AF">
        <w:rPr>
          <w:rFonts w:ascii="Verdana" w:eastAsia="Times New Roman" w:hAnsi="Verdana" w:cs="Times New Roman"/>
          <w:color w:val="000000"/>
          <w:lang w:eastAsia="de-DE"/>
        </w:rPr>
        <w:fldChar w:fldCharType="end"/>
      </w:r>
      <w:r w:rsidR="00842F11">
        <w:rPr>
          <w:rFonts w:ascii="Verdana" w:eastAsia="Times New Roman" w:hAnsi="Verdana" w:cs="Times New Roman"/>
          <w:color w:val="000000"/>
          <w:lang w:eastAsia="de-DE"/>
        </w:rPr>
        <w:t xml:space="preserve">    </w:t>
      </w:r>
    </w:p>
    <w:p w:rsidR="006A3B27" w:rsidRDefault="009E2BA6" w:rsidP="006A3B27">
      <w:pPr>
        <w:spacing w:before="360" w:after="360" w:line="360" w:lineRule="auto"/>
        <w:outlineLvl w:val="1"/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8"/>
          <w:lang w:eastAsia="de-DE"/>
        </w:rPr>
        <w:t xml:space="preserve">Rhythmisierung am Nachmittag </w:t>
      </w:r>
      <w:r w:rsidR="006A3B27"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8"/>
          <w:lang w:eastAsia="de-DE"/>
        </w:rPr>
        <w:t xml:space="preserve">und Mensabetrieb </w:t>
      </w:r>
      <w:r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8"/>
          <w:lang w:eastAsia="de-DE"/>
        </w:rPr>
        <w:t>ab dem 31.8.</w:t>
      </w:r>
      <w:r w:rsidR="00770D93"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8"/>
          <w:lang w:eastAsia="de-DE"/>
        </w:rPr>
        <w:t>2020</w:t>
      </w:r>
      <w:r w:rsidR="00242937"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8"/>
          <w:lang w:eastAsia="de-DE"/>
        </w:rPr>
        <w:br/>
      </w:r>
      <w:r w:rsidR="002723C6">
        <w:t>Liebe</w:t>
      </w:r>
      <w:r w:rsidR="006A3B27">
        <w:t xml:space="preserve"> Eltern,</w:t>
      </w:r>
      <w:r w:rsidR="008F113A">
        <w:t xml:space="preserve"> </w:t>
      </w:r>
      <w:r w:rsidR="006A3B27">
        <w:t>liebe Schülerinnen und Schüler,</w:t>
      </w:r>
      <w:r w:rsidR="008F113A">
        <w:t xml:space="preserve"> </w:t>
      </w:r>
      <w:r w:rsidR="006A3B27">
        <w:t>liebe Kolleg*innen,</w:t>
      </w:r>
    </w:p>
    <w:p w:rsidR="00383945" w:rsidRDefault="006A3B27" w:rsidP="006A3B27">
      <w:pPr>
        <w:spacing w:before="360" w:after="360" w:line="360" w:lineRule="atLeast"/>
        <w:outlineLvl w:val="1"/>
      </w:pPr>
      <w:r>
        <w:t>a</w:t>
      </w:r>
      <w:r w:rsidR="009E2BA6">
        <w:t xml:space="preserve">ufgrund der hohen Nachfrage nach der </w:t>
      </w:r>
      <w:r w:rsidR="009E2BA6" w:rsidRPr="00B44228">
        <w:rPr>
          <w:b/>
        </w:rPr>
        <w:t>Mensa</w:t>
      </w:r>
      <w:r w:rsidR="009E2BA6">
        <w:t xml:space="preserve">, </w:t>
      </w:r>
      <w:r w:rsidR="00E910D3">
        <w:t xml:space="preserve">der mit zehn Minuten </w:t>
      </w:r>
      <w:r>
        <w:t xml:space="preserve">bisher </w:t>
      </w:r>
      <w:r w:rsidR="00E910D3">
        <w:t>zu kurzen Mittagsp</w:t>
      </w:r>
      <w:r w:rsidR="009E2BA6">
        <w:t xml:space="preserve">ause und der langen Tage für </w:t>
      </w:r>
      <w:r>
        <w:t xml:space="preserve">Schüler*innen </w:t>
      </w:r>
      <w:r w:rsidR="009E2BA6">
        <w:t xml:space="preserve">und Kolleg*innen der Oberstufe haben wir </w:t>
      </w:r>
      <w:r>
        <w:t>als Schulleitung</w:t>
      </w:r>
      <w:r w:rsidR="00C53B5D">
        <w:t xml:space="preserve"> </w:t>
      </w:r>
      <w:r w:rsidR="009E2BA6">
        <w:t xml:space="preserve">beschlossen, die </w:t>
      </w:r>
      <w:r w:rsidR="009E2BA6" w:rsidRPr="00B44228">
        <w:rPr>
          <w:b/>
        </w:rPr>
        <w:t>Stunden am Nachmittag zu verkürzen</w:t>
      </w:r>
      <w:r w:rsidR="009E2BA6">
        <w:t>.</w:t>
      </w:r>
      <w:r w:rsidR="00A6345D">
        <w:t xml:space="preserve"> Die verkürzte Zeit kann durch etwas längere Aufgaben ausgeglichen werden.  Dies in eine Form des Hybridunterrichtes. </w:t>
      </w:r>
    </w:p>
    <w:p w:rsidR="006A3B27" w:rsidRDefault="006A3B27" w:rsidP="006A3B27">
      <w:pPr>
        <w:spacing w:before="360" w:after="360" w:line="360" w:lineRule="atLeast"/>
        <w:outlineLvl w:val="1"/>
      </w:pPr>
      <w:r>
        <w:t>Dadurch ergibt sich ab 31.08.2020 folgende Rhythmisierung:</w:t>
      </w:r>
    </w:p>
    <w:tbl>
      <w:tblPr>
        <w:tblW w:w="78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1"/>
        <w:gridCol w:w="1503"/>
        <w:gridCol w:w="2382"/>
        <w:gridCol w:w="3198"/>
      </w:tblGrid>
      <w:tr w:rsidR="009E2BA6" w:rsidRPr="009E2BA6" w:rsidTr="00C53B5D">
        <w:trPr>
          <w:trHeight w:val="290"/>
        </w:trPr>
        <w:tc>
          <w:tcPr>
            <w:tcW w:w="78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E2BA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Rhythmisierung der Käthe-Kollwitz-Schule in der Corona Phase</w:t>
            </w:r>
          </w:p>
        </w:tc>
      </w:tr>
      <w:tr w:rsidR="009E2BA6" w:rsidRPr="009E2BA6" w:rsidTr="00C53B5D">
        <w:trPr>
          <w:trHeight w:val="290"/>
        </w:trPr>
        <w:tc>
          <w:tcPr>
            <w:tcW w:w="2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ab dem 31. August 2020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Stunde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Beginn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Ende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07:45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08:30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08:30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09:15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1. große Pause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nur 5+6 auf dem Hof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7-9 im Klassenraum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09:35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10:20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10:20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11:05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2. große Pause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nur </w:t>
            </w:r>
            <w:r w:rsidR="00B224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5, </w:t>
            </w: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7-9 auf dem Hof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B224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6 + Oberstufe im Kl</w:t>
            </w:r>
            <w:r w:rsidR="00B224C3">
              <w:rPr>
                <w:rFonts w:ascii="Calibri" w:eastAsia="Times New Roman" w:hAnsi="Calibri" w:cs="Calibri"/>
                <w:color w:val="000000"/>
                <w:lang w:eastAsia="de-DE"/>
              </w:rPr>
              <w:t>assenr</w:t>
            </w: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aum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11:20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12:05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12:05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12:50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3. Pause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Oberstufe auf dem  Hof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7-9 im Klassenraum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13:10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13:50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13:50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14:30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4. Pause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Oberstufe auf dem  Hof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14:40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15:20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9E2BA6" w:rsidRPr="009E2BA6" w:rsidTr="00C53B5D">
        <w:trPr>
          <w:trHeight w:val="2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15:20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16:00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000000" w:fill="B1A0C7"/>
            <w:noWrap/>
            <w:vAlign w:val="bottom"/>
            <w:hideMark/>
          </w:tcPr>
          <w:p w:rsidR="009E2BA6" w:rsidRPr="009E2BA6" w:rsidRDefault="009E2BA6" w:rsidP="009E2B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9E2BA6">
              <w:rPr>
                <w:rFonts w:ascii="Calibri" w:eastAsia="Times New Roman" w:hAnsi="Calibri" w:cs="Calibri"/>
                <w:color w:val="000000"/>
                <w:lang w:eastAsia="de-DE"/>
              </w:rPr>
              <w:t>Ende Regelunterricht Oberstufe</w:t>
            </w:r>
          </w:p>
        </w:tc>
      </w:tr>
    </w:tbl>
    <w:p w:rsidR="009E2BA6" w:rsidRDefault="009E2BA6"/>
    <w:p w:rsidR="00DD1D8F" w:rsidRDefault="00DD1D8F"/>
    <w:p w:rsidR="00DD1D8F" w:rsidRDefault="00DD1D8F"/>
    <w:p w:rsidR="00DD1D8F" w:rsidRDefault="00DD1D8F" w:rsidP="008F113A">
      <w:pPr>
        <w:rPr>
          <w:b/>
        </w:rPr>
      </w:pPr>
      <w:r w:rsidRPr="00B22D06">
        <w:rPr>
          <w:b/>
        </w:rPr>
        <w:t>Das Essen in der Mensa</w:t>
      </w:r>
      <w:r>
        <w:t xml:space="preserve"> soll </w:t>
      </w:r>
      <w:proofErr w:type="spellStart"/>
      <w:r>
        <w:t>kohortenrein</w:t>
      </w:r>
      <w:proofErr w:type="spellEnd"/>
      <w:r>
        <w:t xml:space="preserve"> abgeholt werden. Wenn Bestellungen für einen Tag erfolgt sind, wird auf das Kartensystem verzichtet. Stattdessen gibt es Listen für die jeweilige Klassenstufe. Der Caterer packt die Essen </w:t>
      </w:r>
      <w:proofErr w:type="spellStart"/>
      <w:r>
        <w:t>kohortenrein</w:t>
      </w:r>
      <w:proofErr w:type="spellEnd"/>
      <w:r>
        <w:t xml:space="preserve"> (z.B. Kiste Klasse 7) mit Beschriftung der jeweiligen Klassen in Kisten. </w:t>
      </w:r>
      <w:r w:rsidR="0008645A">
        <w:t xml:space="preserve">Die Kinder einer Klassenstufe essen in jeweils vorbestimmten Räumen (s.u.). </w:t>
      </w:r>
      <w:r>
        <w:t xml:space="preserve">Damit ist es möglich, dass </w:t>
      </w:r>
      <w:r>
        <w:lastRenderedPageBreak/>
        <w:t xml:space="preserve">wahrscheinlich jeweils zwei Kinder pro Klasse ausreichen, um in einer </w:t>
      </w:r>
      <w:r w:rsidR="00B22D06">
        <w:t>K</w:t>
      </w:r>
      <w:r>
        <w:t xml:space="preserve">iste die Transportboxen für alle „Esser“ der eigenen Klasse abzuholen. </w:t>
      </w:r>
      <w:r>
        <w:rPr>
          <w:b/>
        </w:rPr>
        <w:t xml:space="preserve">Ich bitte darum, dass die Klassenlehrkräfte regeln, wer aus der Klasse die Essen abholt. </w:t>
      </w:r>
      <w:r w:rsidR="008F113A">
        <w:rPr>
          <w:b/>
        </w:rPr>
        <w:t xml:space="preserve">Da alle </w:t>
      </w:r>
      <w:r>
        <w:rPr>
          <w:b/>
        </w:rPr>
        <w:t>Zum Abholen der Essen ist das Tragen eines MNS verpflichtend.</w:t>
      </w:r>
      <w:r w:rsidR="008F113A">
        <w:rPr>
          <w:b/>
        </w:rPr>
        <w:t xml:space="preserve"> </w:t>
      </w:r>
      <w:r>
        <w:t>Dadurch ergeben sich kurze Ausgabezeiten für die jeweiligen Klassenstufen.</w:t>
      </w:r>
      <w:r w:rsidR="008F113A">
        <w:t xml:space="preserve"> </w:t>
      </w:r>
      <w:r>
        <w:rPr>
          <w:b/>
        </w:rPr>
        <w:t xml:space="preserve">In den 7. Klassen müssten die Abholer für das Essen </w:t>
      </w:r>
      <w:r w:rsidRPr="008F113A">
        <w:rPr>
          <w:b/>
          <w:u w:val="single"/>
        </w:rPr>
        <w:t>bitte fünf Minuten vor Schluss der 6. Stunde (12.45 Uhr)</w:t>
      </w:r>
      <w:r>
        <w:rPr>
          <w:b/>
        </w:rPr>
        <w:t xml:space="preserve"> zum Abholen in der </w:t>
      </w:r>
      <w:proofErr w:type="spellStart"/>
      <w:r>
        <w:rPr>
          <w:b/>
        </w:rPr>
        <w:t>Kätheria</w:t>
      </w:r>
      <w:proofErr w:type="spellEnd"/>
      <w:r>
        <w:rPr>
          <w:b/>
        </w:rPr>
        <w:t xml:space="preserve"> sein.</w:t>
      </w:r>
    </w:p>
    <w:p w:rsidR="008F113A" w:rsidRPr="008F113A" w:rsidRDefault="008F113A" w:rsidP="008F113A">
      <w:pPr>
        <w:spacing w:line="240" w:lineRule="auto"/>
      </w:pPr>
      <w:r>
        <w:rPr>
          <w:b/>
        </w:rPr>
        <w:t>Gegessen wird in folgenden Räumen</w:t>
      </w:r>
      <w:r w:rsidR="00B22D06">
        <w:rPr>
          <w:b/>
        </w:rPr>
        <w:t xml:space="preserve"> (eine Beaufsichtigung soll über die OGs erfolgen)</w:t>
      </w:r>
      <w:bookmarkStart w:id="0" w:name="_GoBack"/>
      <w:bookmarkEnd w:id="0"/>
      <w:r>
        <w:rPr>
          <w:b/>
        </w:rPr>
        <w:t>:</w:t>
      </w:r>
    </w:p>
    <w:p w:rsidR="00DD1D8F" w:rsidRDefault="00DD1D8F" w:rsidP="008F113A">
      <w:pPr>
        <w:spacing w:line="240" w:lineRule="auto"/>
      </w:pPr>
      <w:r>
        <w:t xml:space="preserve">Klassenstufe 5 – 8: </w:t>
      </w:r>
      <w:r w:rsidRPr="00722F68">
        <w:rPr>
          <w:b/>
        </w:rPr>
        <w:t xml:space="preserve">Ausgabe </w:t>
      </w:r>
      <w:proofErr w:type="spellStart"/>
      <w:r w:rsidRPr="00722F68">
        <w:rPr>
          <w:b/>
        </w:rPr>
        <w:t>Kätheria</w:t>
      </w:r>
      <w:proofErr w:type="spellEnd"/>
      <w:r>
        <w:t>, Klassenstufen 9- Q2:</w:t>
      </w:r>
      <w:r w:rsidRPr="00722F68">
        <w:rPr>
          <w:b/>
        </w:rPr>
        <w:t xml:space="preserve"> Ausgabe 001</w:t>
      </w:r>
      <w:r>
        <w:tab/>
      </w:r>
      <w: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25"/>
        <w:gridCol w:w="854"/>
        <w:gridCol w:w="780"/>
        <w:gridCol w:w="910"/>
        <w:gridCol w:w="778"/>
        <w:gridCol w:w="995"/>
        <w:gridCol w:w="788"/>
        <w:gridCol w:w="1130"/>
        <w:gridCol w:w="788"/>
        <w:gridCol w:w="787"/>
        <w:gridCol w:w="795"/>
      </w:tblGrid>
      <w:tr w:rsidR="00DD1D8F" w:rsidTr="005D020B">
        <w:tc>
          <w:tcPr>
            <w:tcW w:w="1025" w:type="dxa"/>
          </w:tcPr>
          <w:p w:rsidR="00DD1D8F" w:rsidRPr="00DD1D8F" w:rsidRDefault="00DD1D8F" w:rsidP="00DD1D8F">
            <w:pPr>
              <w:jc w:val="center"/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Klasse</w:t>
            </w:r>
          </w:p>
        </w:tc>
        <w:tc>
          <w:tcPr>
            <w:tcW w:w="854" w:type="dxa"/>
          </w:tcPr>
          <w:p w:rsidR="00DD1D8F" w:rsidRPr="00DD1D8F" w:rsidRDefault="00DD1D8F" w:rsidP="00BB4D16">
            <w:pPr>
              <w:rPr>
                <w:b/>
                <w:sz w:val="18"/>
                <w:szCs w:val="18"/>
              </w:rPr>
            </w:pPr>
            <w:r w:rsidRPr="00DD1D8F">
              <w:rPr>
                <w:b/>
                <w:sz w:val="18"/>
                <w:szCs w:val="18"/>
              </w:rPr>
              <w:t>Montag</w:t>
            </w:r>
          </w:p>
        </w:tc>
        <w:tc>
          <w:tcPr>
            <w:tcW w:w="780" w:type="dxa"/>
          </w:tcPr>
          <w:p w:rsidR="00DD1D8F" w:rsidRPr="00DD1D8F" w:rsidRDefault="00DD1D8F" w:rsidP="00BB4D16">
            <w:pPr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Uhrzeit</w:t>
            </w:r>
          </w:p>
        </w:tc>
        <w:tc>
          <w:tcPr>
            <w:tcW w:w="910" w:type="dxa"/>
          </w:tcPr>
          <w:p w:rsidR="00DD1D8F" w:rsidRPr="00DD1D8F" w:rsidRDefault="00DD1D8F" w:rsidP="00BB4D16">
            <w:pPr>
              <w:rPr>
                <w:b/>
                <w:sz w:val="18"/>
                <w:szCs w:val="18"/>
              </w:rPr>
            </w:pPr>
            <w:r w:rsidRPr="00DD1D8F">
              <w:rPr>
                <w:b/>
                <w:sz w:val="18"/>
                <w:szCs w:val="18"/>
              </w:rPr>
              <w:t>Dienstag</w:t>
            </w:r>
          </w:p>
        </w:tc>
        <w:tc>
          <w:tcPr>
            <w:tcW w:w="778" w:type="dxa"/>
          </w:tcPr>
          <w:p w:rsidR="00DD1D8F" w:rsidRPr="00DD1D8F" w:rsidRDefault="00DD1D8F" w:rsidP="00BB4D16">
            <w:pPr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Uhrzeit</w:t>
            </w:r>
          </w:p>
        </w:tc>
        <w:tc>
          <w:tcPr>
            <w:tcW w:w="995" w:type="dxa"/>
          </w:tcPr>
          <w:p w:rsidR="00DD1D8F" w:rsidRPr="00DD1D8F" w:rsidRDefault="00DD1D8F" w:rsidP="00BB4D16">
            <w:pPr>
              <w:rPr>
                <w:b/>
                <w:sz w:val="18"/>
                <w:szCs w:val="18"/>
              </w:rPr>
            </w:pPr>
            <w:r w:rsidRPr="00DD1D8F">
              <w:rPr>
                <w:b/>
                <w:sz w:val="18"/>
                <w:szCs w:val="18"/>
              </w:rPr>
              <w:t>Mittwoch</w:t>
            </w:r>
          </w:p>
        </w:tc>
        <w:tc>
          <w:tcPr>
            <w:tcW w:w="788" w:type="dxa"/>
          </w:tcPr>
          <w:p w:rsidR="00DD1D8F" w:rsidRPr="00DD1D8F" w:rsidRDefault="00DD1D8F" w:rsidP="00BB4D16">
            <w:pPr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Uhrzeit</w:t>
            </w:r>
          </w:p>
        </w:tc>
        <w:tc>
          <w:tcPr>
            <w:tcW w:w="1130" w:type="dxa"/>
          </w:tcPr>
          <w:p w:rsidR="00DD1D8F" w:rsidRPr="00DD1D8F" w:rsidRDefault="00DD1D8F" w:rsidP="00BB4D16">
            <w:pPr>
              <w:rPr>
                <w:b/>
                <w:sz w:val="18"/>
                <w:szCs w:val="18"/>
              </w:rPr>
            </w:pPr>
            <w:r w:rsidRPr="00DD1D8F">
              <w:rPr>
                <w:b/>
                <w:sz w:val="18"/>
                <w:szCs w:val="18"/>
              </w:rPr>
              <w:t>Donnerstag</w:t>
            </w:r>
          </w:p>
        </w:tc>
        <w:tc>
          <w:tcPr>
            <w:tcW w:w="788" w:type="dxa"/>
          </w:tcPr>
          <w:p w:rsidR="00DD1D8F" w:rsidRPr="00DD1D8F" w:rsidRDefault="00DD1D8F" w:rsidP="00BB4D16">
            <w:pPr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Uhrzeit</w:t>
            </w:r>
          </w:p>
        </w:tc>
        <w:tc>
          <w:tcPr>
            <w:tcW w:w="787" w:type="dxa"/>
          </w:tcPr>
          <w:p w:rsidR="00DD1D8F" w:rsidRPr="00DD1D8F" w:rsidRDefault="00DD1D8F" w:rsidP="00BB4D16">
            <w:pPr>
              <w:rPr>
                <w:b/>
                <w:sz w:val="18"/>
                <w:szCs w:val="18"/>
              </w:rPr>
            </w:pPr>
            <w:r w:rsidRPr="00DD1D8F">
              <w:rPr>
                <w:b/>
                <w:sz w:val="18"/>
                <w:szCs w:val="18"/>
              </w:rPr>
              <w:t>Freitag</w:t>
            </w:r>
          </w:p>
        </w:tc>
        <w:tc>
          <w:tcPr>
            <w:tcW w:w="795" w:type="dxa"/>
          </w:tcPr>
          <w:p w:rsidR="00DD1D8F" w:rsidRPr="00DD1D8F" w:rsidRDefault="00DD1D8F" w:rsidP="00BB4D16">
            <w:pPr>
              <w:rPr>
                <w:sz w:val="18"/>
                <w:szCs w:val="18"/>
              </w:rPr>
            </w:pPr>
            <w:r w:rsidRPr="00DD1D8F">
              <w:rPr>
                <w:sz w:val="18"/>
                <w:szCs w:val="18"/>
              </w:rPr>
              <w:t>Uhrzeit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Ausgabe</w:t>
            </w:r>
          </w:p>
          <w:p w:rsidR="00DD1D8F" w:rsidRPr="00DD1D8F" w:rsidRDefault="00DD1D8F" w:rsidP="00BB4D1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Kätheria</w:t>
            </w:r>
            <w:proofErr w:type="spellEnd"/>
          </w:p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Pr="00722F68" w:rsidRDefault="00DD1D8F" w:rsidP="00BB4D16">
            <w:pPr>
              <w:rPr>
                <w:b/>
              </w:rPr>
            </w:pPr>
          </w:p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5</w:t>
            </w:r>
          </w:p>
        </w:tc>
        <w:tc>
          <w:tcPr>
            <w:tcW w:w="854" w:type="dxa"/>
          </w:tcPr>
          <w:p w:rsidR="00DD1D8F" w:rsidRDefault="00B22D06" w:rsidP="00B22D06">
            <w:pPr>
              <w:jc w:val="center"/>
            </w:pPr>
            <w:r>
              <w:t>9</w:t>
            </w:r>
          </w:p>
        </w:tc>
        <w:tc>
          <w:tcPr>
            <w:tcW w:w="780" w:type="dxa"/>
          </w:tcPr>
          <w:p w:rsidR="00DD1D8F" w:rsidRPr="00722F68" w:rsidRDefault="00DD1D8F" w:rsidP="00BB4D16">
            <w:pPr>
              <w:rPr>
                <w:b/>
              </w:rPr>
            </w:pPr>
            <w:r w:rsidRPr="00722F68">
              <w:rPr>
                <w:b/>
              </w:rPr>
              <w:t>12.05</w:t>
            </w:r>
          </w:p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B22D06" w:rsidP="00B22D06">
            <w:pPr>
              <w:jc w:val="center"/>
            </w:pPr>
            <w:r>
              <w:t>6</w:t>
            </w:r>
          </w:p>
        </w:tc>
        <w:tc>
          <w:tcPr>
            <w:tcW w:w="795" w:type="dxa"/>
          </w:tcPr>
          <w:p w:rsidR="00DD1D8F" w:rsidRPr="00B22D06" w:rsidRDefault="00DD1D8F" w:rsidP="00BB4D16">
            <w:pPr>
              <w:rPr>
                <w:b/>
              </w:rPr>
            </w:pPr>
            <w:r w:rsidRPr="00B22D06">
              <w:rPr>
                <w:b/>
              </w:rPr>
              <w:t>12.05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/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B22D06" w:rsidP="00B22D06">
            <w:pPr>
              <w:jc w:val="center"/>
            </w:pPr>
            <w:r>
              <w:t>3</w:t>
            </w:r>
          </w:p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6</w:t>
            </w:r>
          </w:p>
        </w:tc>
        <w:tc>
          <w:tcPr>
            <w:tcW w:w="854" w:type="dxa"/>
          </w:tcPr>
          <w:p w:rsidR="00DD1D8F" w:rsidRDefault="00B22D06" w:rsidP="00B22D06">
            <w:pPr>
              <w:jc w:val="center"/>
            </w:pPr>
            <w:r>
              <w:t>5</w:t>
            </w:r>
          </w:p>
        </w:tc>
        <w:tc>
          <w:tcPr>
            <w:tcW w:w="780" w:type="dxa"/>
          </w:tcPr>
          <w:p w:rsidR="00DD1D8F" w:rsidRPr="00722F68" w:rsidRDefault="00DD1D8F" w:rsidP="00BB4D16">
            <w:pPr>
              <w:rPr>
                <w:b/>
              </w:rPr>
            </w:pPr>
            <w:r w:rsidRPr="00722F68">
              <w:rPr>
                <w:b/>
              </w:rPr>
              <w:t>12.10</w:t>
            </w:r>
          </w:p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/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7</w:t>
            </w:r>
          </w:p>
        </w:tc>
        <w:tc>
          <w:tcPr>
            <w:tcW w:w="854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80" w:type="dxa"/>
          </w:tcPr>
          <w:p w:rsidR="00DD1D8F" w:rsidRPr="002E474D" w:rsidRDefault="00DD1D8F" w:rsidP="00BB4D16">
            <w:pPr>
              <w:rPr>
                <w:b/>
              </w:rPr>
            </w:pPr>
            <w:r>
              <w:rPr>
                <w:b/>
              </w:rPr>
              <w:t>12.45</w:t>
            </w:r>
          </w:p>
        </w:tc>
        <w:tc>
          <w:tcPr>
            <w:tcW w:w="91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 w:rsidRPr="000314F1">
              <w:rPr>
                <w:b/>
              </w:rPr>
              <w:t>25</w:t>
            </w:r>
          </w:p>
        </w:tc>
        <w:tc>
          <w:tcPr>
            <w:tcW w:w="778" w:type="dxa"/>
          </w:tcPr>
          <w:p w:rsidR="00DD1D8F" w:rsidRDefault="00DD1D8F" w:rsidP="00BB4D16">
            <w:r>
              <w:rPr>
                <w:b/>
              </w:rPr>
              <w:t>12.45</w:t>
            </w:r>
          </w:p>
        </w:tc>
        <w:tc>
          <w:tcPr>
            <w:tcW w:w="995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12.45</w:t>
            </w:r>
          </w:p>
        </w:tc>
        <w:tc>
          <w:tcPr>
            <w:tcW w:w="113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12.45</w:t>
            </w:r>
          </w:p>
        </w:tc>
        <w:tc>
          <w:tcPr>
            <w:tcW w:w="787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95" w:type="dxa"/>
          </w:tcPr>
          <w:p w:rsidR="00DD1D8F" w:rsidRDefault="00DD1D8F" w:rsidP="00BB4D16">
            <w:r>
              <w:rPr>
                <w:b/>
              </w:rPr>
              <w:t>12.45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/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8</w:t>
            </w:r>
          </w:p>
        </w:tc>
        <w:tc>
          <w:tcPr>
            <w:tcW w:w="854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780" w:type="dxa"/>
          </w:tcPr>
          <w:p w:rsidR="00DD1D8F" w:rsidRPr="000314F1" w:rsidRDefault="00DD1D8F" w:rsidP="00BB4D16">
            <w:pPr>
              <w:rPr>
                <w:b/>
              </w:rPr>
            </w:pPr>
            <w:r>
              <w:rPr>
                <w:b/>
              </w:rPr>
              <w:t>12.50</w:t>
            </w:r>
          </w:p>
        </w:tc>
        <w:tc>
          <w:tcPr>
            <w:tcW w:w="91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 w:rsidRPr="000314F1">
              <w:rPr>
                <w:b/>
              </w:rPr>
              <w:t>20</w:t>
            </w:r>
          </w:p>
        </w:tc>
        <w:tc>
          <w:tcPr>
            <w:tcW w:w="77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995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113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787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 w:rsidRPr="000314F1">
              <w:rPr>
                <w:b/>
              </w:rPr>
              <w:t>5</w:t>
            </w:r>
          </w:p>
        </w:tc>
        <w:tc>
          <w:tcPr>
            <w:tcW w:w="795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</w:p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</w:p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rPr>
                <w:b/>
              </w:rPr>
            </w:pPr>
            <w:r>
              <w:rPr>
                <w:b/>
              </w:rPr>
              <w:t>Ausgabe</w:t>
            </w:r>
          </w:p>
          <w:p w:rsidR="00DD1D8F" w:rsidRPr="00722F68" w:rsidRDefault="00DD1D8F" w:rsidP="00BB4D16">
            <w:pPr>
              <w:rPr>
                <w:b/>
              </w:rPr>
            </w:pPr>
            <w:r>
              <w:rPr>
                <w:b/>
              </w:rPr>
              <w:t xml:space="preserve"> R. 001!</w:t>
            </w:r>
          </w:p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9</w:t>
            </w:r>
          </w:p>
        </w:tc>
        <w:tc>
          <w:tcPr>
            <w:tcW w:w="854" w:type="dxa"/>
          </w:tcPr>
          <w:p w:rsidR="00DD1D8F" w:rsidRDefault="00DD1D8F" w:rsidP="00BB4D16">
            <w:pPr>
              <w:jc w:val="center"/>
            </w:pPr>
            <w:r>
              <w:t>9</w:t>
            </w:r>
          </w:p>
        </w:tc>
        <w:tc>
          <w:tcPr>
            <w:tcW w:w="780" w:type="dxa"/>
          </w:tcPr>
          <w:p w:rsidR="00DD1D8F" w:rsidRPr="003C7F17" w:rsidRDefault="00DD1D8F" w:rsidP="00BB4D16">
            <w:pPr>
              <w:rPr>
                <w:b/>
              </w:rPr>
            </w:pPr>
            <w:r>
              <w:rPr>
                <w:b/>
              </w:rPr>
              <w:t>12.50</w:t>
            </w:r>
          </w:p>
        </w:tc>
        <w:tc>
          <w:tcPr>
            <w:tcW w:w="910" w:type="dxa"/>
          </w:tcPr>
          <w:p w:rsidR="00DD1D8F" w:rsidRDefault="00DD1D8F" w:rsidP="00BB4D16">
            <w:pPr>
              <w:jc w:val="center"/>
            </w:pPr>
            <w:r>
              <w:t>10</w:t>
            </w:r>
          </w:p>
        </w:tc>
        <w:tc>
          <w:tcPr>
            <w:tcW w:w="77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995" w:type="dxa"/>
          </w:tcPr>
          <w:p w:rsidR="00DD1D8F" w:rsidRDefault="00DD1D8F" w:rsidP="00BB4D16">
            <w:pPr>
              <w:jc w:val="center"/>
            </w:pPr>
            <w:r>
              <w:t>9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1130" w:type="dxa"/>
          </w:tcPr>
          <w:p w:rsidR="00DD1D8F" w:rsidRDefault="00DD1D8F" w:rsidP="00BB4D16">
            <w:pPr>
              <w:jc w:val="center"/>
            </w:pPr>
            <w:r>
              <w:t>7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  <w:tc>
          <w:tcPr>
            <w:tcW w:w="787" w:type="dxa"/>
          </w:tcPr>
          <w:p w:rsidR="00DD1D8F" w:rsidRDefault="00DD1D8F" w:rsidP="00BB4D16">
            <w:pPr>
              <w:jc w:val="center"/>
            </w:pPr>
            <w:r>
              <w:t>7</w:t>
            </w:r>
          </w:p>
        </w:tc>
        <w:tc>
          <w:tcPr>
            <w:tcW w:w="795" w:type="dxa"/>
          </w:tcPr>
          <w:p w:rsidR="00DD1D8F" w:rsidRDefault="00DD1D8F" w:rsidP="00BB4D16">
            <w:r>
              <w:rPr>
                <w:b/>
              </w:rPr>
              <w:t>12.50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E</w:t>
            </w:r>
          </w:p>
        </w:tc>
        <w:tc>
          <w:tcPr>
            <w:tcW w:w="854" w:type="dxa"/>
          </w:tcPr>
          <w:p w:rsidR="00DD1D8F" w:rsidRDefault="00DD1D8F" w:rsidP="00BB4D16">
            <w:pPr>
              <w:jc w:val="center"/>
            </w:pPr>
            <w:r>
              <w:t>10</w:t>
            </w:r>
          </w:p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>
            <w:pPr>
              <w:jc w:val="center"/>
            </w:pPr>
            <w:r>
              <w:t>14</w:t>
            </w:r>
          </w:p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>
            <w:pPr>
              <w:jc w:val="center"/>
            </w:pPr>
            <w:r>
              <w:t>8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>
            <w:pPr>
              <w:jc w:val="center"/>
            </w:pPr>
            <w:r>
              <w:t>10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>
            <w:pPr>
              <w:jc w:val="center"/>
            </w:pPr>
            <w:r>
              <w:t>8</w:t>
            </w:r>
          </w:p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Q1</w:t>
            </w:r>
          </w:p>
        </w:tc>
        <w:tc>
          <w:tcPr>
            <w:tcW w:w="854" w:type="dxa"/>
          </w:tcPr>
          <w:p w:rsidR="00DD1D8F" w:rsidRDefault="00DD1D8F" w:rsidP="00BB4D16">
            <w:pPr>
              <w:jc w:val="center"/>
            </w:pPr>
            <w:r>
              <w:t>1</w:t>
            </w:r>
          </w:p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>
            <w:pPr>
              <w:jc w:val="center"/>
            </w:pPr>
            <w:r>
              <w:t>1</w:t>
            </w:r>
          </w:p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>
            <w:pPr>
              <w:jc w:val="center"/>
            </w:pPr>
            <w:r>
              <w:t>1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>
            <w:pPr>
              <w:jc w:val="center"/>
            </w:pPr>
            <w:r>
              <w:t>1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>
            <w:pPr>
              <w:jc w:val="center"/>
            </w:pPr>
            <w:r>
              <w:t>1</w:t>
            </w:r>
          </w:p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Q2</w:t>
            </w:r>
          </w:p>
        </w:tc>
        <w:tc>
          <w:tcPr>
            <w:tcW w:w="854" w:type="dxa"/>
          </w:tcPr>
          <w:p w:rsidR="00DD1D8F" w:rsidRDefault="00DD1D8F" w:rsidP="00BB4D16">
            <w:pPr>
              <w:jc w:val="center"/>
            </w:pPr>
            <w:r>
              <w:t>2</w:t>
            </w:r>
          </w:p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>
            <w:pPr>
              <w:jc w:val="center"/>
            </w:pPr>
            <w:r>
              <w:t>2</w:t>
            </w:r>
          </w:p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>
            <w:pPr>
              <w:jc w:val="center"/>
            </w:pPr>
            <w:r>
              <w:t>2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>
            <w:pPr>
              <w:jc w:val="center"/>
            </w:pPr>
            <w:r>
              <w:t>2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Pr="00152F11" w:rsidRDefault="00DD1D8F" w:rsidP="00BB4D16">
            <w:pPr>
              <w:rPr>
                <w:b/>
                <w:sz w:val="20"/>
                <w:szCs w:val="20"/>
              </w:rPr>
            </w:pPr>
            <w:r w:rsidRPr="00152F11">
              <w:rPr>
                <w:b/>
                <w:sz w:val="20"/>
                <w:szCs w:val="20"/>
              </w:rPr>
              <w:t>Max</w:t>
            </w:r>
            <w:r>
              <w:rPr>
                <w:b/>
                <w:sz w:val="20"/>
                <w:szCs w:val="20"/>
              </w:rPr>
              <w:t>.</w:t>
            </w:r>
            <w:r w:rsidRPr="00152F1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9/Ost.</w:t>
            </w:r>
          </w:p>
        </w:tc>
        <w:tc>
          <w:tcPr>
            <w:tcW w:w="854" w:type="dxa"/>
          </w:tcPr>
          <w:p w:rsidR="00DD1D8F" w:rsidRPr="00152F1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Pr="00152F1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Pr="00152F1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Pr="00152F1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Pr="00152F1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/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DD1D8F">
            <w:pPr>
              <w:jc w:val="center"/>
              <w:rPr>
                <w:b/>
              </w:rPr>
            </w:pPr>
            <w:r>
              <w:rPr>
                <w:b/>
              </w:rPr>
              <w:t>Ausgabe</w:t>
            </w:r>
          </w:p>
          <w:p w:rsidR="00DD1D8F" w:rsidRDefault="00DD1D8F" w:rsidP="00DD1D8F">
            <w:proofErr w:type="spellStart"/>
            <w:r>
              <w:rPr>
                <w:b/>
              </w:rPr>
              <w:t>Kätheria</w:t>
            </w:r>
            <w:proofErr w:type="spellEnd"/>
          </w:p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5</w:t>
            </w:r>
          </w:p>
        </w:tc>
        <w:tc>
          <w:tcPr>
            <w:tcW w:w="854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780" w:type="dxa"/>
          </w:tcPr>
          <w:p w:rsidR="00DD1D8F" w:rsidRPr="003C7F17" w:rsidRDefault="00DD1D8F" w:rsidP="00BB4D16">
            <w:pPr>
              <w:rPr>
                <w:b/>
              </w:rPr>
            </w:pPr>
            <w:r>
              <w:rPr>
                <w:b/>
              </w:rPr>
              <w:t>12.55</w:t>
            </w:r>
          </w:p>
        </w:tc>
        <w:tc>
          <w:tcPr>
            <w:tcW w:w="91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778" w:type="dxa"/>
          </w:tcPr>
          <w:p w:rsidR="00DD1D8F" w:rsidRDefault="00DD1D8F" w:rsidP="00BB4D16">
            <w:r>
              <w:rPr>
                <w:b/>
              </w:rPr>
              <w:t>12.55</w:t>
            </w:r>
          </w:p>
        </w:tc>
        <w:tc>
          <w:tcPr>
            <w:tcW w:w="995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12.55</w:t>
            </w:r>
          </w:p>
        </w:tc>
        <w:tc>
          <w:tcPr>
            <w:tcW w:w="113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12.55</w:t>
            </w:r>
          </w:p>
        </w:tc>
        <w:tc>
          <w:tcPr>
            <w:tcW w:w="787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95" w:type="dxa"/>
          </w:tcPr>
          <w:p w:rsidR="00DD1D8F" w:rsidRDefault="00DD1D8F" w:rsidP="00BB4D16">
            <w:r>
              <w:rPr>
                <w:b/>
              </w:rPr>
              <w:t>12.55</w:t>
            </w:r>
          </w:p>
        </w:tc>
      </w:tr>
      <w:tr w:rsidR="00DD1D8F" w:rsidTr="005D020B">
        <w:tc>
          <w:tcPr>
            <w:tcW w:w="1025" w:type="dxa"/>
          </w:tcPr>
          <w:p w:rsidR="00DD1D8F" w:rsidRDefault="00DD1D8F" w:rsidP="00BB4D16"/>
        </w:tc>
        <w:tc>
          <w:tcPr>
            <w:tcW w:w="854" w:type="dxa"/>
          </w:tcPr>
          <w:p w:rsidR="00DD1D8F" w:rsidRDefault="00DD1D8F" w:rsidP="00BB4D16"/>
        </w:tc>
        <w:tc>
          <w:tcPr>
            <w:tcW w:w="780" w:type="dxa"/>
          </w:tcPr>
          <w:p w:rsidR="00DD1D8F" w:rsidRDefault="00DD1D8F" w:rsidP="00BB4D16"/>
        </w:tc>
        <w:tc>
          <w:tcPr>
            <w:tcW w:w="910" w:type="dxa"/>
          </w:tcPr>
          <w:p w:rsidR="00DD1D8F" w:rsidRDefault="00DD1D8F" w:rsidP="00BB4D16"/>
        </w:tc>
        <w:tc>
          <w:tcPr>
            <w:tcW w:w="778" w:type="dxa"/>
          </w:tcPr>
          <w:p w:rsidR="00DD1D8F" w:rsidRDefault="00DD1D8F" w:rsidP="00BB4D16"/>
        </w:tc>
        <w:tc>
          <w:tcPr>
            <w:tcW w:w="995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1130" w:type="dxa"/>
          </w:tcPr>
          <w:p w:rsidR="00DD1D8F" w:rsidRDefault="00DD1D8F" w:rsidP="00BB4D16"/>
        </w:tc>
        <w:tc>
          <w:tcPr>
            <w:tcW w:w="788" w:type="dxa"/>
          </w:tcPr>
          <w:p w:rsidR="00DD1D8F" w:rsidRDefault="00DD1D8F" w:rsidP="00BB4D16"/>
        </w:tc>
        <w:tc>
          <w:tcPr>
            <w:tcW w:w="787" w:type="dxa"/>
          </w:tcPr>
          <w:p w:rsidR="00DD1D8F" w:rsidRDefault="00DD1D8F" w:rsidP="00BB4D16"/>
        </w:tc>
        <w:tc>
          <w:tcPr>
            <w:tcW w:w="795" w:type="dxa"/>
          </w:tcPr>
          <w:p w:rsidR="00DD1D8F" w:rsidRDefault="00DD1D8F" w:rsidP="00BB4D16"/>
        </w:tc>
      </w:tr>
      <w:tr w:rsidR="00DD1D8F" w:rsidTr="005D020B">
        <w:tc>
          <w:tcPr>
            <w:tcW w:w="1025" w:type="dxa"/>
          </w:tcPr>
          <w:p w:rsidR="00DD1D8F" w:rsidRDefault="00DD1D8F" w:rsidP="00BB4D16">
            <w:pPr>
              <w:jc w:val="center"/>
            </w:pPr>
            <w:r>
              <w:t>6</w:t>
            </w:r>
          </w:p>
        </w:tc>
        <w:tc>
          <w:tcPr>
            <w:tcW w:w="854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80" w:type="dxa"/>
          </w:tcPr>
          <w:p w:rsidR="00DD1D8F" w:rsidRPr="00152F11" w:rsidRDefault="00DD1D8F" w:rsidP="00BB4D16">
            <w:pPr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91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78" w:type="dxa"/>
          </w:tcPr>
          <w:p w:rsidR="00DD1D8F" w:rsidRDefault="00DD1D8F" w:rsidP="00BB4D16">
            <w:r>
              <w:rPr>
                <w:b/>
              </w:rPr>
              <w:t>13.00</w:t>
            </w:r>
          </w:p>
        </w:tc>
        <w:tc>
          <w:tcPr>
            <w:tcW w:w="995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13.00</w:t>
            </w:r>
          </w:p>
        </w:tc>
        <w:tc>
          <w:tcPr>
            <w:tcW w:w="1130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788" w:type="dxa"/>
          </w:tcPr>
          <w:p w:rsidR="00DD1D8F" w:rsidRDefault="00DD1D8F" w:rsidP="00BB4D16">
            <w:r>
              <w:rPr>
                <w:b/>
              </w:rPr>
              <w:t>13.00</w:t>
            </w:r>
          </w:p>
        </w:tc>
        <w:tc>
          <w:tcPr>
            <w:tcW w:w="787" w:type="dxa"/>
          </w:tcPr>
          <w:p w:rsidR="00DD1D8F" w:rsidRPr="000314F1" w:rsidRDefault="00DD1D8F" w:rsidP="00BB4D1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95" w:type="dxa"/>
          </w:tcPr>
          <w:p w:rsidR="00DD1D8F" w:rsidRDefault="00DD1D8F" w:rsidP="00BB4D16">
            <w:r>
              <w:rPr>
                <w:b/>
              </w:rPr>
              <w:t>13.00</w:t>
            </w:r>
          </w:p>
        </w:tc>
      </w:tr>
    </w:tbl>
    <w:p w:rsidR="008F113A" w:rsidRDefault="00B22D06" w:rsidP="00DD1D8F">
      <w:pPr>
        <w:rPr>
          <w:b/>
        </w:rPr>
      </w:pPr>
      <w:r>
        <w:rPr>
          <w:b/>
        </w:rPr>
        <w:t>Bei vorzeitigem Unterrichtsschluss soll an jedem Tag das Abholen des Essens ab 12.10 Uhr möglich sein.</w:t>
      </w:r>
    </w:p>
    <w:p w:rsidR="005D020B" w:rsidRDefault="005D020B" w:rsidP="00DD1D8F">
      <w:pPr>
        <w:rPr>
          <w:b/>
        </w:rPr>
      </w:pPr>
      <w:r>
        <w:rPr>
          <w:b/>
        </w:rPr>
        <w:t>Eine Essensausgabe nach der 7. Stunde ist momentan nicht</w:t>
      </w:r>
      <w:r w:rsidR="00B22D06">
        <w:rPr>
          <w:b/>
        </w:rPr>
        <w:t xml:space="preserve"> realisierbar</w:t>
      </w:r>
      <w:r>
        <w:rPr>
          <w:b/>
        </w:rPr>
        <w:t>!</w:t>
      </w:r>
      <w:r w:rsidR="0008645A">
        <w:rPr>
          <w:b/>
        </w:rPr>
        <w:t xml:space="preserve"> </w:t>
      </w:r>
    </w:p>
    <w:p w:rsidR="005D020B" w:rsidRPr="005D020B" w:rsidRDefault="005D020B" w:rsidP="00DD1D8F">
      <w:proofErr w:type="spellStart"/>
      <w:r>
        <w:t>Sc</w:t>
      </w:r>
      <w:proofErr w:type="spellEnd"/>
      <w:r>
        <w:t>, 28.08.2020</w:t>
      </w:r>
    </w:p>
    <w:tbl>
      <w:tblPr>
        <w:tblStyle w:val="TableNormal"/>
        <w:tblpPr w:leftFromText="141" w:rightFromText="141" w:vertAnchor="page" w:horzAnchor="page" w:tblpX="1" w:tblpY="2806"/>
        <w:tblW w:w="1190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34"/>
        <w:gridCol w:w="2416"/>
        <w:gridCol w:w="2077"/>
        <w:gridCol w:w="2245"/>
        <w:gridCol w:w="2283"/>
        <w:gridCol w:w="1952"/>
      </w:tblGrid>
      <w:tr w:rsidR="008F113A" w:rsidTr="008F113A">
        <w:trPr>
          <w:trHeight w:val="422"/>
        </w:trPr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Zeit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jc w:val="center"/>
            </w:pPr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Montag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jc w:val="center"/>
            </w:pPr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Dienstag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tabs>
                <w:tab w:val="left" w:pos="642"/>
              </w:tabs>
              <w:jc w:val="center"/>
            </w:pPr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Mittwoch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jc w:val="center"/>
            </w:pPr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Donnerstag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291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jc w:val="center"/>
            </w:pPr>
            <w:r>
              <w:rPr>
                <w:rFonts w:ascii="Arial" w:hAnsi="Arial"/>
                <w:b/>
                <w:bCs/>
                <w:color w:val="FEFFFF"/>
                <w:sz w:val="28"/>
                <w:szCs w:val="28"/>
              </w:rPr>
              <w:t>Freitag</w:t>
            </w:r>
          </w:p>
        </w:tc>
      </w:tr>
      <w:tr w:rsidR="008F113A" w:rsidRPr="00E726BC" w:rsidTr="00105DFF">
        <w:trPr>
          <w:trHeight w:val="1022"/>
        </w:trPr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AAF5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6. Std.</w:t>
            </w:r>
          </w:p>
          <w:p w:rsidR="008F113A" w:rsidRDefault="008F113A" w:rsidP="008F113A">
            <w:r>
              <w:rPr>
                <w:rFonts w:ascii="Arial" w:hAnsi="Arial"/>
                <w:sz w:val="18"/>
                <w:szCs w:val="18"/>
              </w:rPr>
              <w:t>12:05- 12:50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 w:rsidRPr="00AB77FC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Arbeitsstunde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/Essen </w:t>
            </w:r>
          </w:p>
          <w:p w:rsidR="008F113A" w:rsidRDefault="008F113A" w:rsidP="008F113A">
            <w:pP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5. Klasse: R 104</w:t>
            </w:r>
          </w:p>
          <w:p w:rsidR="008F113A" w:rsidRDefault="008F113A" w:rsidP="008F113A">
            <w:pP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6. Klasse: R 102</w:t>
            </w:r>
          </w:p>
          <w:p w:rsidR="008F113A" w:rsidRDefault="008F113A" w:rsidP="008F113A">
            <w:pP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</w:p>
          <w:p w:rsidR="008F113A" w:rsidRPr="00E726BC" w:rsidRDefault="008F113A" w:rsidP="008F113A"/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Pr="00E726BC" w:rsidRDefault="008F113A" w:rsidP="008F113A">
            <w:pPr>
              <w:rPr>
                <w:b/>
                <w:bCs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tabs>
                <w:tab w:val="left" w:pos="642"/>
              </w:tabs>
              <w:rPr>
                <w:rFonts w:ascii="Arial" w:hAnsi="Arial"/>
                <w:color w:val="0D0D0D" w:themeColor="text1" w:themeTint="F2"/>
                <w:sz w:val="18"/>
                <w:szCs w:val="18"/>
                <w:u w:color="00B050"/>
              </w:rPr>
            </w:pPr>
            <w:r w:rsidRPr="00AB77FC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Arbeitsstunde</w:t>
            </w:r>
            <w:r w:rsidRPr="00AB77FC">
              <w:rPr>
                <w:rFonts w:ascii="Arial" w:hAnsi="Arial"/>
                <w:color w:val="0D0D0D" w:themeColor="text1" w:themeTint="F2"/>
                <w:sz w:val="18"/>
                <w:szCs w:val="18"/>
                <w:u w:color="00B050"/>
              </w:rPr>
              <w:t xml:space="preserve"> </w:t>
            </w:r>
            <w:r>
              <w:rPr>
                <w:rFonts w:ascii="Arial" w:hAnsi="Arial"/>
                <w:color w:val="0D0D0D" w:themeColor="text1" w:themeTint="F2"/>
                <w:sz w:val="18"/>
                <w:szCs w:val="18"/>
                <w:u w:color="00B050"/>
              </w:rPr>
              <w:t>/Essen</w:t>
            </w:r>
          </w:p>
          <w:p w:rsidR="008F113A" w:rsidRDefault="008F113A" w:rsidP="008F113A">
            <w:pPr>
              <w:tabs>
                <w:tab w:val="left" w:pos="642"/>
              </w:tabs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 w:rsidRPr="00F2768E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6. Klasse: 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R 101</w:t>
            </w:r>
          </w:p>
          <w:p w:rsidR="008F113A" w:rsidRDefault="008F113A" w:rsidP="008F113A">
            <w:pPr>
              <w:tabs>
                <w:tab w:val="left" w:pos="642"/>
              </w:tabs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</w:p>
          <w:p w:rsidR="008F113A" w:rsidRPr="00E726BC" w:rsidRDefault="008F113A" w:rsidP="008F113A">
            <w:pPr>
              <w:tabs>
                <w:tab w:val="left" w:pos="642"/>
              </w:tabs>
              <w:rPr>
                <w:rFonts w:ascii="Arial" w:hAnsi="Arial"/>
                <w:b/>
                <w:bCs/>
                <w:color w:val="0D0D0D" w:themeColor="text1" w:themeTint="F2"/>
                <w:u w:color="00B050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/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Pr="00F2768E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 w:rsidRPr="00F2768E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5. Klasse: R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</w:t>
            </w:r>
            <w:r w:rsidRPr="00F2768E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105 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/106</w:t>
            </w:r>
          </w:p>
          <w:p w:rsidR="008F113A" w:rsidRPr="00E726BC" w:rsidRDefault="008F113A" w:rsidP="00105DFF">
            <w:pPr>
              <w:rPr>
                <w:b/>
                <w:bCs/>
              </w:rPr>
            </w:pPr>
          </w:p>
        </w:tc>
      </w:tr>
      <w:tr w:rsidR="008F113A" w:rsidRPr="00AB77FC" w:rsidTr="008F113A">
        <w:trPr>
          <w:trHeight w:val="1209"/>
        </w:trPr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AAF5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113A" w:rsidRDefault="008F113A" w:rsidP="008F113A">
            <w:pPr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Mittags-pause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5. Klasse 104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6. Klasse: 101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7. Klasse:</w:t>
            </w:r>
            <w:r w:rsid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immer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002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8. Klasse: </w:t>
            </w:r>
            <w:r w:rsid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immer </w:t>
            </w:r>
            <w:proofErr w:type="spellStart"/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Kätheria</w:t>
            </w:r>
            <w:proofErr w:type="spellEnd"/>
          </w:p>
          <w:p w:rsidR="008F113A" w:rsidRPr="00AB77FC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9. Klasse:</w:t>
            </w:r>
            <w:r w:rsid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immer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R001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5. Klasse 104 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6. Klasse 101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7. Klasse: 002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8. Klasse: </w:t>
            </w:r>
            <w:proofErr w:type="spellStart"/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Kätheria</w:t>
            </w:r>
            <w:proofErr w:type="spellEnd"/>
          </w:p>
          <w:p w:rsidR="008F113A" w:rsidRPr="00AB77FC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9. Klasse: R001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5. Klasse: 104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6. Klasse: </w:t>
            </w:r>
            <w:r w:rsidR="00105DFF" w:rsidRP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highlight w:val="red"/>
                <w:u w:color="00B050"/>
              </w:rPr>
              <w:t>102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7. Klasse: 002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8. Klasse: </w:t>
            </w:r>
            <w:proofErr w:type="spellStart"/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Kätheria</w:t>
            </w:r>
            <w:proofErr w:type="spellEnd"/>
          </w:p>
          <w:p w:rsidR="008F113A" w:rsidRPr="00AB77FC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9. Klasse: R001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5. Klasse 104 / </w:t>
            </w:r>
            <w:r w:rsidRP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highlight w:val="red"/>
                <w:u w:color="00B050"/>
              </w:rPr>
              <w:t>105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6. Klasse</w:t>
            </w:r>
            <w:r w:rsid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:</w:t>
            </w: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 </w:t>
            </w:r>
            <w:r w:rsidRP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highlight w:val="red"/>
                <w:u w:color="00B050"/>
              </w:rPr>
              <w:t>102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7. Klasse 002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8. Klasse: </w:t>
            </w:r>
            <w:proofErr w:type="spellStart"/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Kätheria</w:t>
            </w:r>
            <w:proofErr w:type="spellEnd"/>
          </w:p>
          <w:p w:rsidR="008F113A" w:rsidRPr="00AB77FC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9. Klasse: R001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5. Klasse: </w:t>
            </w:r>
            <w:r w:rsidRP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highlight w:val="red"/>
                <w:u w:color="00B050"/>
              </w:rPr>
              <w:t>106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6.Klasse: </w:t>
            </w:r>
            <w:r w:rsidRPr="00105DFF"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highlight w:val="red"/>
                <w:u w:color="00B050"/>
              </w:rPr>
              <w:t>102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7. Klasse: 002</w:t>
            </w:r>
          </w:p>
          <w:p w:rsidR="008F113A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 xml:space="preserve">8. Klasse: </w:t>
            </w:r>
            <w:proofErr w:type="spellStart"/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Kätheria</w:t>
            </w:r>
            <w:proofErr w:type="spellEnd"/>
          </w:p>
          <w:p w:rsidR="008F113A" w:rsidRPr="00AB77FC" w:rsidRDefault="008F113A" w:rsidP="008F113A">
            <w:pPr>
              <w:spacing w:after="80"/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</w:pPr>
            <w:r>
              <w:rPr>
                <w:rFonts w:ascii="Arial" w:hAnsi="Arial"/>
                <w:b/>
                <w:bCs/>
                <w:color w:val="0D0D0D" w:themeColor="text1" w:themeTint="F2"/>
                <w:sz w:val="18"/>
                <w:szCs w:val="18"/>
                <w:u w:color="00B050"/>
              </w:rPr>
              <w:t>9. Klasse: R001</w:t>
            </w:r>
          </w:p>
        </w:tc>
      </w:tr>
    </w:tbl>
    <w:p w:rsidR="008F113A" w:rsidRPr="00DD1D8F" w:rsidRDefault="008F113A" w:rsidP="005D020B">
      <w:pPr>
        <w:rPr>
          <w:b/>
        </w:rPr>
      </w:pPr>
    </w:p>
    <w:sectPr w:rsidR="008F113A" w:rsidRPr="00DD1D8F" w:rsidSect="00E910D3">
      <w:pgSz w:w="11906" w:h="16838"/>
      <w:pgMar w:top="851" w:right="849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163E40"/>
    <w:multiLevelType w:val="hybridMultilevel"/>
    <w:tmpl w:val="C6ECD8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586"/>
    <w:rsid w:val="00014B19"/>
    <w:rsid w:val="0008645A"/>
    <w:rsid w:val="000C7A31"/>
    <w:rsid w:val="00105DFF"/>
    <w:rsid w:val="001700C3"/>
    <w:rsid w:val="002127C4"/>
    <w:rsid w:val="00234146"/>
    <w:rsid w:val="002346EC"/>
    <w:rsid w:val="00242937"/>
    <w:rsid w:val="002723C6"/>
    <w:rsid w:val="002B1BAA"/>
    <w:rsid w:val="002E0CB7"/>
    <w:rsid w:val="00383945"/>
    <w:rsid w:val="003C2ED8"/>
    <w:rsid w:val="0041508C"/>
    <w:rsid w:val="00430D2C"/>
    <w:rsid w:val="004B6EB3"/>
    <w:rsid w:val="004E0B6A"/>
    <w:rsid w:val="00511CD2"/>
    <w:rsid w:val="005277B4"/>
    <w:rsid w:val="005D020B"/>
    <w:rsid w:val="00657C39"/>
    <w:rsid w:val="006A3B27"/>
    <w:rsid w:val="0075452E"/>
    <w:rsid w:val="00770D93"/>
    <w:rsid w:val="007A5AF6"/>
    <w:rsid w:val="007C3FBD"/>
    <w:rsid w:val="00842F11"/>
    <w:rsid w:val="00891B7C"/>
    <w:rsid w:val="00893B65"/>
    <w:rsid w:val="008F113A"/>
    <w:rsid w:val="008F3589"/>
    <w:rsid w:val="009324C8"/>
    <w:rsid w:val="0096126D"/>
    <w:rsid w:val="00977E5D"/>
    <w:rsid w:val="00982821"/>
    <w:rsid w:val="009C52B1"/>
    <w:rsid w:val="009E2BA6"/>
    <w:rsid w:val="00A02369"/>
    <w:rsid w:val="00A6345D"/>
    <w:rsid w:val="00AA1490"/>
    <w:rsid w:val="00B1090A"/>
    <w:rsid w:val="00B224C3"/>
    <w:rsid w:val="00B22D06"/>
    <w:rsid w:val="00B44228"/>
    <w:rsid w:val="00BD03F6"/>
    <w:rsid w:val="00BD4E10"/>
    <w:rsid w:val="00BF71B1"/>
    <w:rsid w:val="00C53B5D"/>
    <w:rsid w:val="00C91695"/>
    <w:rsid w:val="00CA6D15"/>
    <w:rsid w:val="00CB2650"/>
    <w:rsid w:val="00D568C4"/>
    <w:rsid w:val="00DA1093"/>
    <w:rsid w:val="00DD1D8F"/>
    <w:rsid w:val="00E25B3A"/>
    <w:rsid w:val="00E347AF"/>
    <w:rsid w:val="00E70CBA"/>
    <w:rsid w:val="00E910D3"/>
    <w:rsid w:val="00E91AA8"/>
    <w:rsid w:val="00E937AA"/>
    <w:rsid w:val="00FC6586"/>
    <w:rsid w:val="00FE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8D444"/>
  <w15:chartTrackingRefBased/>
  <w15:docId w15:val="{452F26CF-E8CE-4D39-8BC6-83462D20D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1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1695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430D2C"/>
    <w:pPr>
      <w:ind w:left="720"/>
      <w:contextualSpacing/>
    </w:pPr>
  </w:style>
  <w:style w:type="table" w:styleId="Tabellenraster">
    <w:name w:val="Table Grid"/>
    <w:basedOn w:val="NormaleTabelle"/>
    <w:uiPriority w:val="39"/>
    <w:rsid w:val="00DD1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8F113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94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Heyden, Knut (Käthe-Kollwitz-Schule - Kiel)</dc:creator>
  <cp:keywords/>
  <dc:description/>
  <cp:lastModifiedBy>Schulz, Malte</cp:lastModifiedBy>
  <cp:revision>6</cp:revision>
  <cp:lastPrinted>2020-08-25T12:25:00Z</cp:lastPrinted>
  <dcterms:created xsi:type="dcterms:W3CDTF">2020-08-28T09:08:00Z</dcterms:created>
  <dcterms:modified xsi:type="dcterms:W3CDTF">2020-08-28T11:39:00Z</dcterms:modified>
</cp:coreProperties>
</file>